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Данков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Данков, Липецкая обл., Данковский р-н, г. Данков, ул. Вокзальная,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Берёзово, Венёвский район,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Берёзово, Венёвский район,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Берёзово, Венёвский район,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Берёзово, Венёвский район,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Стрелецкая, Венёвский район,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Коломенская, Венёвский район,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пр-д.Шипиловский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пр-д.Шипиловский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Коломенская, Венёвский район,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Стрелецкая, Венёвский район,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Берёзово, Венёвский район,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Берёзово, Венёвский район,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Берёзово, Венёвский район,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Берёзово, Венёвский район,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Кимовск, Тульская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00:45; 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